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76AE" w14:textId="21A83E6B" w:rsidR="0075160A" w:rsidRPr="0075160A" w:rsidRDefault="0075160A" w:rsidP="0075160A">
      <w:pPr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7BFB895" w14:textId="77777777" w:rsidR="0075160A" w:rsidRPr="0075160A" w:rsidRDefault="0075160A" w:rsidP="0075160A">
      <w:pPr>
        <w:rPr>
          <w:rFonts w:ascii="Trebuchet MS" w:hAnsi="Trebuchet MS"/>
          <w:bCs/>
          <w:sz w:val="20"/>
          <w:szCs w:val="20"/>
        </w:rPr>
      </w:pP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093CC7B6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5C6F87" w:rsidRPr="005C6F87">
        <w:rPr>
          <w:rFonts w:ascii="Trebuchet MS" w:hAnsi="Trebuchet MS"/>
          <w:bCs/>
          <w:sz w:val="20"/>
          <w:szCs w:val="20"/>
        </w:rPr>
        <w:t>Dz. U. z 2022 r. poz. 1710</w:t>
      </w:r>
      <w:r w:rsidR="005D32FD">
        <w:rPr>
          <w:rFonts w:ascii="Trebuchet MS" w:hAnsi="Trebuchet MS"/>
          <w:bCs/>
          <w:sz w:val="20"/>
          <w:szCs w:val="20"/>
        </w:rPr>
        <w:t xml:space="preserve"> ze zm.</w:t>
      </w:r>
      <w:r w:rsidRPr="0075160A">
        <w:rPr>
          <w:rFonts w:ascii="Trebuchet MS" w:hAnsi="Trebuchet MS"/>
          <w:bCs/>
          <w:sz w:val="20"/>
          <w:szCs w:val="20"/>
        </w:rPr>
        <w:t>)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575DA4" w:rsidRPr="00575DA4">
        <w:rPr>
          <w:rFonts w:ascii="Trebuchet MS" w:hAnsi="Trebuchet MS"/>
          <w:b/>
          <w:bCs/>
          <w:color w:val="0070C0"/>
          <w:sz w:val="20"/>
          <w:szCs w:val="20"/>
        </w:rPr>
        <w:t>„</w:t>
      </w:r>
      <w:r w:rsidR="00AE2175" w:rsidRPr="00AE2175">
        <w:rPr>
          <w:rFonts w:ascii="Trebuchet MS" w:hAnsi="Trebuchet MS"/>
          <w:b/>
          <w:bCs/>
          <w:color w:val="0070C0"/>
          <w:sz w:val="20"/>
          <w:szCs w:val="20"/>
        </w:rPr>
        <w:t>Rozbudowa i przebudowa budynku Miejskiego Ośrodka Kultury</w:t>
      </w:r>
      <w:r w:rsidR="00575DA4" w:rsidRPr="00575DA4">
        <w:rPr>
          <w:rFonts w:ascii="Trebuchet MS" w:hAnsi="Trebuchet MS"/>
          <w:b/>
          <w:bCs/>
          <w:color w:val="0070C0"/>
          <w:sz w:val="20"/>
          <w:szCs w:val="20"/>
        </w:rPr>
        <w:t>”</w:t>
      </w:r>
      <w:r w:rsidRPr="0075160A">
        <w:rPr>
          <w:rFonts w:ascii="Trebuchet MS" w:hAnsi="Trebuchet MS"/>
          <w:bCs/>
          <w:sz w:val="20"/>
          <w:szCs w:val="20"/>
        </w:rPr>
        <w:t xml:space="preserve">,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upoważniony(eni) na piśmie lub wpisany(i) w odpowiednich dokumentach rejestrowych, w imieniu reprezentowanej przez(e) mnie(nas) firmy:</w:t>
      </w:r>
    </w:p>
    <w:p w14:paraId="5A65A172" w14:textId="03072BDB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 xml:space="preserve">w rozumieniu ustawy z dnia 16 lutego 2007 r. o ochronie konkurencji i konsumentów (Dz. U. z </w:t>
      </w:r>
      <w:r w:rsidR="00070487" w:rsidRPr="0075160A">
        <w:rPr>
          <w:rFonts w:ascii="Trebuchet MS" w:hAnsi="Trebuchet MS"/>
          <w:sz w:val="20"/>
          <w:szCs w:val="20"/>
        </w:rPr>
        <w:t>202</w:t>
      </w:r>
      <w:r w:rsidR="00070487">
        <w:rPr>
          <w:rFonts w:ascii="Trebuchet MS" w:hAnsi="Trebuchet MS"/>
          <w:sz w:val="20"/>
          <w:szCs w:val="20"/>
        </w:rPr>
        <w:t>1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r., poz. </w:t>
      </w:r>
      <w:r w:rsidR="00070487">
        <w:rPr>
          <w:rFonts w:ascii="Trebuchet MS" w:hAnsi="Trebuchet MS"/>
          <w:sz w:val="20"/>
          <w:szCs w:val="20"/>
        </w:rPr>
        <w:t>275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>z późn. zm.) z innym wykonawcą, który złożył ofertę lub ofertę częściową w przedmiotowym postępowaniu*</w:t>
      </w:r>
    </w:p>
    <w:p w14:paraId="07EF79BE" w14:textId="03AF4F2A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070487">
        <w:rPr>
          <w:rFonts w:ascii="Trebuchet MS" w:hAnsi="Trebuchet MS"/>
          <w:sz w:val="20"/>
          <w:szCs w:val="20"/>
        </w:rPr>
        <w:t>1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070487">
        <w:rPr>
          <w:rFonts w:ascii="Trebuchet MS" w:hAnsi="Trebuchet MS"/>
          <w:sz w:val="20"/>
          <w:szCs w:val="20"/>
        </w:rPr>
        <w:t>275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>z późn. zm.)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75160A">
      <w:pPr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0F4FF95C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0A1DFE1D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3BAA6126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125DB4A4" w14:textId="77777777" w:rsidR="005C6F87" w:rsidRPr="0090211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przez osobę uprawnioną do reprezentowania Wykonawcy </w:t>
      </w:r>
      <w:r w:rsidRPr="00902117">
        <w:rPr>
          <w:rFonts w:ascii="Trebuchet MS" w:hAnsi="Trebuchet MS" w:cs="Calibri"/>
          <w:bCs/>
          <w:color w:val="FF0000"/>
          <w:sz w:val="18"/>
          <w:szCs w:val="18"/>
        </w:rPr>
        <w:br/>
        <w:t>w dokumentach rejestrowych lub we właściwym upoważnieniu.</w:t>
      </w:r>
    </w:p>
    <w:p w14:paraId="0E858666" w14:textId="2FE7B625" w:rsidR="0075160A" w:rsidRPr="0003437E" w:rsidRDefault="005C6F87" w:rsidP="005C6F87">
      <w:pPr>
        <w:rPr>
          <w:bCs/>
          <w:color w:val="FF0000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75160A" w:rsidRPr="0003437E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.</w:t>
      </w:r>
    </w:p>
    <w:p w14:paraId="73FD5400" w14:textId="77777777" w:rsidR="0075160A" w:rsidRDefault="0075160A"/>
    <w:sectPr w:rsidR="0075160A" w:rsidSect="00FF605E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1BB4" w14:textId="77777777" w:rsidR="00B82473" w:rsidRDefault="00B82473" w:rsidP="0075160A">
      <w:pPr>
        <w:spacing w:after="0" w:line="240" w:lineRule="auto"/>
      </w:pPr>
      <w:r>
        <w:separator/>
      </w:r>
    </w:p>
  </w:endnote>
  <w:endnote w:type="continuationSeparator" w:id="0">
    <w:p w14:paraId="62DD3768" w14:textId="77777777" w:rsidR="00B82473" w:rsidRDefault="00B82473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5F54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val="x-none"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pl. 20 Października 1, 62-050 Mosina</w:t>
    </w:r>
  </w:p>
  <w:p w14:paraId="4C2922EF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val="x-none"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tel. 61-8109-500, fax. 61-8109-558</w:t>
    </w:r>
  </w:p>
  <w:p w14:paraId="612E09C2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www.mosina.pl</w:t>
    </w:r>
  </w:p>
  <w:p w14:paraId="2458D7AA" w14:textId="77777777" w:rsidR="0075160A" w:rsidRDefault="00751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CBB2" w14:textId="77777777" w:rsidR="00B82473" w:rsidRDefault="00B82473" w:rsidP="0075160A">
      <w:pPr>
        <w:spacing w:after="0" w:line="240" w:lineRule="auto"/>
      </w:pPr>
      <w:r>
        <w:separator/>
      </w:r>
    </w:p>
  </w:footnote>
  <w:footnote w:type="continuationSeparator" w:id="0">
    <w:p w14:paraId="1D2FD748" w14:textId="77777777" w:rsidR="00B82473" w:rsidRDefault="00B82473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38DFD" w14:textId="77777777" w:rsidR="00B72862" w:rsidRDefault="00000000">
    <w:pPr>
      <w:pStyle w:val="Nagwek"/>
      <w:rPr>
        <w:rFonts w:ascii="Arial" w:hAnsi="Arial" w:cs="Arial"/>
        <w:b/>
        <w:bCs/>
      </w:rPr>
    </w:pPr>
  </w:p>
  <w:p w14:paraId="2F4AF99B" w14:textId="3CD843AC" w:rsidR="00B72862" w:rsidRDefault="00000000">
    <w:pPr>
      <w:pStyle w:val="Nagwek"/>
      <w:rPr>
        <w:rFonts w:ascii="Arial" w:hAnsi="Arial" w:cs="Arial"/>
        <w:b/>
        <w:bCs/>
      </w:rPr>
    </w:pPr>
  </w:p>
  <w:p w14:paraId="6A5668DA" w14:textId="77777777" w:rsidR="00FF605E" w:rsidRDefault="00000000">
    <w:pPr>
      <w:pStyle w:val="Nagwek"/>
      <w:rPr>
        <w:rFonts w:ascii="Arial" w:hAnsi="Arial" w:cs="Arial"/>
        <w:b/>
        <w:bCs/>
      </w:rPr>
    </w:pPr>
  </w:p>
  <w:p w14:paraId="10016038" w14:textId="3A855521" w:rsidR="003630E6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BZP.271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="006E196F" w:rsidRPr="006E196F">
      <w:rPr>
        <w:rFonts w:ascii="Trebuchet MS" w:hAnsi="Trebuchet MS" w:cs="Arial"/>
        <w:b/>
        <w:bCs/>
        <w:sz w:val="20"/>
        <w:szCs w:val="20"/>
      </w:rPr>
      <w:t>1</w:t>
    </w:r>
    <w:r w:rsidR="003F62E2">
      <w:rPr>
        <w:rFonts w:ascii="Trebuchet MS" w:hAnsi="Trebuchet MS" w:cs="Arial"/>
        <w:b/>
        <w:bCs/>
        <w:sz w:val="20"/>
        <w:szCs w:val="20"/>
      </w:rPr>
      <w:t>8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Pr="006E196F">
      <w:rPr>
        <w:rFonts w:ascii="Trebuchet MS" w:hAnsi="Trebuchet MS" w:cs="Arial"/>
        <w:b/>
        <w:bCs/>
        <w:sz w:val="20"/>
        <w:szCs w:val="20"/>
      </w:rPr>
      <w:t>202</w:t>
    </w:r>
    <w:r w:rsidR="00EE2B3E" w:rsidRPr="006E196F">
      <w:rPr>
        <w:rFonts w:ascii="Trebuchet MS" w:hAnsi="Trebuchet MS" w:cs="Arial"/>
        <w:b/>
        <w:bCs/>
        <w:sz w:val="20"/>
        <w:szCs w:val="20"/>
      </w:rPr>
      <w:t>3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031F4"/>
    <w:rsid w:val="0003437E"/>
    <w:rsid w:val="00055A37"/>
    <w:rsid w:val="0006161E"/>
    <w:rsid w:val="00070487"/>
    <w:rsid w:val="000C0B2E"/>
    <w:rsid w:val="001258C3"/>
    <w:rsid w:val="001F164D"/>
    <w:rsid w:val="002635FB"/>
    <w:rsid w:val="00281625"/>
    <w:rsid w:val="00304A9F"/>
    <w:rsid w:val="00376B82"/>
    <w:rsid w:val="0039412C"/>
    <w:rsid w:val="003F62E2"/>
    <w:rsid w:val="00427C50"/>
    <w:rsid w:val="0047418C"/>
    <w:rsid w:val="004C4291"/>
    <w:rsid w:val="004F4A56"/>
    <w:rsid w:val="00575DA4"/>
    <w:rsid w:val="005A6351"/>
    <w:rsid w:val="005C6F87"/>
    <w:rsid w:val="005D32FD"/>
    <w:rsid w:val="00655503"/>
    <w:rsid w:val="00693D41"/>
    <w:rsid w:val="006B4A86"/>
    <w:rsid w:val="006E196F"/>
    <w:rsid w:val="00711778"/>
    <w:rsid w:val="0075160A"/>
    <w:rsid w:val="00800D2C"/>
    <w:rsid w:val="008232ED"/>
    <w:rsid w:val="00831D86"/>
    <w:rsid w:val="008776B9"/>
    <w:rsid w:val="009578E8"/>
    <w:rsid w:val="009B69E0"/>
    <w:rsid w:val="009C1D07"/>
    <w:rsid w:val="00AA2CE9"/>
    <w:rsid w:val="00AB797C"/>
    <w:rsid w:val="00AE097E"/>
    <w:rsid w:val="00AE2175"/>
    <w:rsid w:val="00AF1E99"/>
    <w:rsid w:val="00B40CBB"/>
    <w:rsid w:val="00B53F66"/>
    <w:rsid w:val="00B82473"/>
    <w:rsid w:val="00B914D3"/>
    <w:rsid w:val="00B92BAE"/>
    <w:rsid w:val="00C1680E"/>
    <w:rsid w:val="00D206FE"/>
    <w:rsid w:val="00D3194F"/>
    <w:rsid w:val="00DB428C"/>
    <w:rsid w:val="00E33E2C"/>
    <w:rsid w:val="00EE2B3E"/>
    <w:rsid w:val="00F26DBE"/>
    <w:rsid w:val="00F43D63"/>
    <w:rsid w:val="00F46FBB"/>
    <w:rsid w:val="00F9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070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Magdalena Rembalska</cp:lastModifiedBy>
  <cp:revision>42</cp:revision>
  <cp:lastPrinted>2023-07-27T09:47:00Z</cp:lastPrinted>
  <dcterms:created xsi:type="dcterms:W3CDTF">2021-07-12T07:05:00Z</dcterms:created>
  <dcterms:modified xsi:type="dcterms:W3CDTF">2023-07-27T09:54:00Z</dcterms:modified>
</cp:coreProperties>
</file>